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C16C" w14:textId="77777777" w:rsidR="0000466E" w:rsidRDefault="0000466E" w:rsidP="0000466E">
      <w:pPr>
        <w:ind w:left="-426" w:right="-347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000F6B">
        <w:rPr>
          <w:rFonts w:asciiTheme="majorHAnsi" w:hAnsiTheme="majorHAnsi"/>
          <w:b/>
          <w:sz w:val="28"/>
          <w:szCs w:val="28"/>
          <w:u w:val="single"/>
        </w:rPr>
        <w:t>NOMINATION FORM</w:t>
      </w:r>
    </w:p>
    <w:p w14:paraId="7B5F1FED" w14:textId="77777777" w:rsidR="000D11CF" w:rsidRPr="00000F6B" w:rsidRDefault="000D11CF" w:rsidP="0000466E">
      <w:pPr>
        <w:ind w:left="-426" w:right="-347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B58C32F" w14:textId="77777777" w:rsidR="0000466E" w:rsidRPr="00000F6B" w:rsidRDefault="0000466E" w:rsidP="0000466E">
      <w:pPr>
        <w:pStyle w:val="Corpodetexto"/>
        <w:rPr>
          <w:rFonts w:asciiTheme="majorHAnsi" w:hAnsiTheme="majorHAnsi"/>
          <w:b w:val="0"/>
          <w:szCs w:val="28"/>
        </w:rPr>
      </w:pPr>
      <w:r w:rsidRPr="00000F6B">
        <w:rPr>
          <w:rFonts w:asciiTheme="majorHAnsi" w:hAnsiTheme="majorHAnsi"/>
          <w:b w:val="0"/>
          <w:bCs w:val="0"/>
          <w:szCs w:val="28"/>
        </w:rPr>
        <w:t xml:space="preserve">The agreement of all parties (nominator, seconder and nominee must be secured before an individual is nominated). </w:t>
      </w:r>
      <w:r w:rsidRPr="00000F6B">
        <w:rPr>
          <w:rFonts w:asciiTheme="majorHAnsi" w:hAnsiTheme="majorHAnsi"/>
          <w:b w:val="0"/>
          <w:szCs w:val="28"/>
        </w:rPr>
        <w:t>Please ensure that a copy of the emailed nomination form is sent to the nominator, seconder and nominee.</w:t>
      </w:r>
    </w:p>
    <w:p w14:paraId="67448DC1" w14:textId="77777777" w:rsidR="0000466E" w:rsidRPr="00000F6B" w:rsidRDefault="0000466E" w:rsidP="0000466E">
      <w:pPr>
        <w:rPr>
          <w:rFonts w:asciiTheme="majorHAnsi" w:hAnsiTheme="majorHAnsi"/>
          <w:bCs/>
          <w:sz w:val="28"/>
          <w:szCs w:val="28"/>
        </w:rPr>
      </w:pPr>
    </w:p>
    <w:p w14:paraId="4BFF2158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</w:p>
    <w:p w14:paraId="15AF0CF4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  <w:r w:rsidRPr="00000F6B">
        <w:rPr>
          <w:rFonts w:asciiTheme="majorHAnsi" w:hAnsiTheme="majorHAnsi"/>
          <w:b/>
          <w:bCs/>
          <w:sz w:val="28"/>
          <w:szCs w:val="28"/>
        </w:rPr>
        <w:t>NOMINATION FOR THE ROLE OF:</w:t>
      </w:r>
    </w:p>
    <w:p w14:paraId="7790BA43" w14:textId="77777777" w:rsidR="0000466E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</w:p>
    <w:p w14:paraId="0646A370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</w:p>
    <w:p w14:paraId="5EF8C658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  <w:r w:rsidRPr="00000F6B">
        <w:rPr>
          <w:rFonts w:asciiTheme="majorHAnsi" w:hAnsiTheme="majorHAnsi"/>
          <w:b/>
          <w:bCs/>
          <w:sz w:val="28"/>
          <w:szCs w:val="28"/>
        </w:rPr>
        <w:t xml:space="preserve">NAME OF NOMINEE, INSTITUTIONAL AFFILIATION &amp; EMAIL: </w:t>
      </w:r>
    </w:p>
    <w:p w14:paraId="08DE02D3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</w:p>
    <w:p w14:paraId="481F1EDC" w14:textId="77777777" w:rsidR="0000466E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</w:p>
    <w:p w14:paraId="6CEFBF54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  <w:r w:rsidRPr="00000F6B">
        <w:rPr>
          <w:rFonts w:asciiTheme="majorHAnsi" w:hAnsiTheme="majorHAnsi"/>
          <w:b/>
          <w:bCs/>
          <w:sz w:val="28"/>
          <w:szCs w:val="28"/>
        </w:rPr>
        <w:t>NAME OF PROPOSER:</w:t>
      </w:r>
    </w:p>
    <w:p w14:paraId="448BD873" w14:textId="77777777" w:rsidR="0000466E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</w:p>
    <w:p w14:paraId="43FB9303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</w:p>
    <w:p w14:paraId="2543AEC3" w14:textId="77777777" w:rsidR="0000466E" w:rsidRPr="00000F6B" w:rsidRDefault="0000466E" w:rsidP="0000466E">
      <w:pPr>
        <w:rPr>
          <w:rFonts w:asciiTheme="majorHAnsi" w:hAnsiTheme="majorHAnsi"/>
          <w:b/>
          <w:bCs/>
          <w:sz w:val="28"/>
          <w:szCs w:val="28"/>
        </w:rPr>
      </w:pPr>
      <w:r w:rsidRPr="00000F6B">
        <w:rPr>
          <w:rFonts w:asciiTheme="majorHAnsi" w:hAnsiTheme="majorHAnsi"/>
          <w:b/>
          <w:bCs/>
          <w:sz w:val="28"/>
          <w:szCs w:val="28"/>
        </w:rPr>
        <w:t>NAME OF SECONDER (&amp; confirm by email copy):</w:t>
      </w:r>
    </w:p>
    <w:p w14:paraId="30942C0F" w14:textId="77777777" w:rsidR="0000466E" w:rsidRDefault="0000466E" w:rsidP="0000466E">
      <w:pPr>
        <w:pStyle w:val="Corpodetexto"/>
        <w:rPr>
          <w:rFonts w:asciiTheme="majorHAnsi" w:hAnsiTheme="majorHAnsi"/>
          <w:color w:val="FF0000"/>
          <w:szCs w:val="28"/>
        </w:rPr>
      </w:pPr>
    </w:p>
    <w:p w14:paraId="3F6AFE49" w14:textId="77777777" w:rsidR="0000466E" w:rsidRPr="00000F6B" w:rsidRDefault="0000466E" w:rsidP="0000466E">
      <w:pPr>
        <w:pStyle w:val="Corpodetexto"/>
        <w:rPr>
          <w:rFonts w:asciiTheme="majorHAnsi" w:hAnsiTheme="majorHAnsi"/>
          <w:color w:val="FF0000"/>
          <w:szCs w:val="28"/>
        </w:rPr>
      </w:pPr>
    </w:p>
    <w:p w14:paraId="06AA1143" w14:textId="77777777" w:rsidR="0000466E" w:rsidRDefault="0000466E" w:rsidP="0000466E">
      <w:pPr>
        <w:pStyle w:val="Corpodetexto"/>
        <w:rPr>
          <w:rFonts w:asciiTheme="majorHAnsi" w:hAnsiTheme="majorHAnsi"/>
          <w:color w:val="FF0000"/>
          <w:szCs w:val="28"/>
        </w:rPr>
      </w:pPr>
      <w:r w:rsidRPr="00000F6B">
        <w:rPr>
          <w:rFonts w:asciiTheme="majorHAnsi" w:hAnsiTheme="majorHAnsi"/>
          <w:color w:val="FF0000"/>
          <w:szCs w:val="28"/>
        </w:rPr>
        <w:t xml:space="preserve">THIS FORM MUST BE RETURNED BY EMAIL TO THE SECRETARY  BY 12 NOON ON 31 AUGUST 2016   </w:t>
      </w:r>
    </w:p>
    <w:p w14:paraId="4564E98B" w14:textId="77777777" w:rsidR="0000466E" w:rsidRDefault="0000466E" w:rsidP="0000466E">
      <w:pPr>
        <w:pStyle w:val="Corpodetexto"/>
        <w:rPr>
          <w:rFonts w:asciiTheme="majorHAnsi" w:hAnsiTheme="majorHAnsi"/>
          <w:color w:val="FF0000"/>
          <w:szCs w:val="28"/>
        </w:rPr>
      </w:pPr>
    </w:p>
    <w:p w14:paraId="4B6047CC" w14:textId="77777777" w:rsidR="0000466E" w:rsidRPr="00000F6B" w:rsidRDefault="0000466E" w:rsidP="0000466E">
      <w:pPr>
        <w:pStyle w:val="Corpodetexto"/>
        <w:rPr>
          <w:rFonts w:asciiTheme="majorHAnsi" w:hAnsiTheme="majorHAnsi"/>
          <w:color w:val="FF0000"/>
          <w:szCs w:val="28"/>
        </w:rPr>
      </w:pPr>
      <w:r w:rsidRPr="00000F6B">
        <w:rPr>
          <w:rFonts w:asciiTheme="majorHAnsi" w:hAnsiTheme="majorHAnsi"/>
          <w:szCs w:val="28"/>
        </w:rPr>
        <w:t>Email: morganr@westminster.ac.uk</w:t>
      </w:r>
    </w:p>
    <w:p w14:paraId="47AF2FD4" w14:textId="77777777" w:rsidR="0000466E" w:rsidRDefault="0000466E" w:rsidP="0000466E">
      <w:pPr>
        <w:pStyle w:val="Corpodetexto"/>
        <w:rPr>
          <w:rFonts w:asciiTheme="majorHAnsi" w:hAnsiTheme="majorHAnsi"/>
          <w:szCs w:val="28"/>
        </w:rPr>
      </w:pPr>
    </w:p>
    <w:p w14:paraId="26CAC63D" w14:textId="77777777" w:rsidR="0000466E" w:rsidRPr="00000F6B" w:rsidRDefault="0000466E" w:rsidP="0000466E">
      <w:pPr>
        <w:pStyle w:val="Corpodetexto"/>
        <w:rPr>
          <w:rFonts w:asciiTheme="majorHAnsi" w:hAnsiTheme="majorHAnsi"/>
          <w:szCs w:val="28"/>
        </w:rPr>
      </w:pPr>
      <w:r w:rsidRPr="00000F6B">
        <w:rPr>
          <w:rFonts w:asciiTheme="majorHAnsi" w:hAnsiTheme="majorHAnsi"/>
          <w:szCs w:val="28"/>
        </w:rPr>
        <w:t>Professor Rikki Morgan-Tamosunas, ACIS Secretary</w:t>
      </w:r>
    </w:p>
    <w:p w14:paraId="4C23CD0E" w14:textId="77777777" w:rsidR="004A0C0D" w:rsidRDefault="004A0C0D"/>
    <w:sectPr w:rsidR="004A0C0D" w:rsidSect="003133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6E"/>
    <w:rsid w:val="0000466E"/>
    <w:rsid w:val="000D11CF"/>
    <w:rsid w:val="003133BA"/>
    <w:rsid w:val="004A0C0D"/>
    <w:rsid w:val="008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0408"/>
  <w14:defaultImageDpi w14:val="300"/>
  <w15:docId w15:val="{F9A1C2FB-841A-43C4-80C7-8A9D27C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00466E"/>
    <w:rPr>
      <w:rFonts w:ascii="Times New Roman" w:eastAsia="Times New Roman" w:hAnsi="Times New Roman" w:cs="Arial"/>
      <w:b/>
      <w:bCs/>
      <w:sz w:val="28"/>
      <w:szCs w:val="20"/>
      <w:lang w:val="en-IE"/>
    </w:rPr>
  </w:style>
  <w:style w:type="character" w:customStyle="1" w:styleId="CorpodetextoCarter">
    <w:name w:val="Corpo de texto Caráter"/>
    <w:basedOn w:val="Tipodeletrapredefinidodopargrafo"/>
    <w:link w:val="Corpodetexto"/>
    <w:rsid w:val="0000466E"/>
    <w:rPr>
      <w:rFonts w:ascii="Times New Roman" w:eastAsia="Times New Roman" w:hAnsi="Times New Roman" w:cs="Arial"/>
      <w:b/>
      <w:bCs/>
      <w:sz w:val="28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Morgan-Tamosunas</dc:creator>
  <cp:keywords/>
  <dc:description/>
  <cp:lastModifiedBy>utilizador</cp:lastModifiedBy>
  <cp:revision>2</cp:revision>
  <dcterms:created xsi:type="dcterms:W3CDTF">2016-07-18T13:30:00Z</dcterms:created>
  <dcterms:modified xsi:type="dcterms:W3CDTF">2016-07-18T13:30:00Z</dcterms:modified>
</cp:coreProperties>
</file>